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464" w:type="dxa"/>
        <w:tblLook w:val="04A0" w:firstRow="1" w:lastRow="0" w:firstColumn="1" w:lastColumn="0" w:noHBand="0" w:noVBand="1"/>
      </w:tblPr>
      <w:tblGrid>
        <w:gridCol w:w="3369"/>
        <w:gridCol w:w="6095"/>
      </w:tblGrid>
      <w:tr w:rsidR="00D8432C" w:rsidTr="00AA5F82">
        <w:tc>
          <w:tcPr>
            <w:tcW w:w="9464" w:type="dxa"/>
            <w:gridSpan w:val="2"/>
          </w:tcPr>
          <w:p w:rsidR="00D8432C" w:rsidRPr="00D8432C" w:rsidRDefault="00D8432C" w:rsidP="00D8432C">
            <w:pPr>
              <w:jc w:val="center"/>
              <w:rPr>
                <w:rFonts w:ascii="Times New Roman" w:hAnsi="Times New Roman" w:cs="Times New Roman"/>
              </w:rPr>
            </w:pPr>
          </w:p>
          <w:p w:rsidR="00D8432C" w:rsidRPr="00AA5F82" w:rsidRDefault="00D8432C" w:rsidP="00D8432C">
            <w:pPr>
              <w:jc w:val="center"/>
              <w:rPr>
                <w:rFonts w:ascii="Times New Roman" w:hAnsi="Times New Roman" w:cs="Times New Roman"/>
                <w:sz w:val="28"/>
                <w:szCs w:val="28"/>
              </w:rPr>
            </w:pPr>
            <w:r w:rsidRPr="00AA5F82">
              <w:rPr>
                <w:rFonts w:ascii="Times New Roman" w:hAnsi="Times New Roman" w:cs="Times New Roman"/>
                <w:sz w:val="28"/>
                <w:szCs w:val="28"/>
              </w:rPr>
              <w:t xml:space="preserve">INFORMACJA O AUTORZE </w:t>
            </w:r>
          </w:p>
          <w:p w:rsidR="00AE1F75" w:rsidRDefault="00AE1F75" w:rsidP="00D8432C">
            <w:pPr>
              <w:jc w:val="center"/>
              <w:rPr>
                <w:rFonts w:ascii="Times New Roman" w:hAnsi="Times New Roman" w:cs="Times New Roman"/>
                <w:sz w:val="28"/>
                <w:szCs w:val="28"/>
              </w:rPr>
            </w:pPr>
            <w:r>
              <w:rPr>
                <w:rFonts w:ascii="Times New Roman" w:hAnsi="Times New Roman" w:cs="Times New Roman"/>
                <w:sz w:val="28"/>
                <w:szCs w:val="28"/>
              </w:rPr>
              <w:t>W KONKURSIE</w:t>
            </w:r>
          </w:p>
          <w:p w:rsidR="00D8432C" w:rsidRPr="00AA5F82" w:rsidRDefault="00D8432C" w:rsidP="00D8432C">
            <w:pPr>
              <w:jc w:val="center"/>
              <w:rPr>
                <w:rFonts w:ascii="Times New Roman" w:hAnsi="Times New Roman" w:cs="Times New Roman"/>
                <w:b/>
                <w:bCs/>
                <w:sz w:val="28"/>
                <w:szCs w:val="28"/>
              </w:rPr>
            </w:pPr>
            <w:r w:rsidRPr="00AA5F82">
              <w:rPr>
                <w:rFonts w:ascii="Times New Roman" w:hAnsi="Times New Roman" w:cs="Times New Roman"/>
                <w:sz w:val="28"/>
                <w:szCs w:val="28"/>
              </w:rPr>
              <w:t xml:space="preserve">NA PROJEKT KARTKI POCZTOWEJ O TEMATYCE ŚWIĄTECZNEJ PT.: </w:t>
            </w:r>
            <w:r w:rsidRPr="00AA5F82">
              <w:rPr>
                <w:rFonts w:ascii="Times New Roman" w:hAnsi="Times New Roman" w:cs="Times New Roman"/>
                <w:sz w:val="28"/>
                <w:szCs w:val="28"/>
              </w:rPr>
              <w:br/>
              <w:t>„</w:t>
            </w:r>
            <w:r w:rsidRPr="00AA5F82">
              <w:rPr>
                <w:rFonts w:ascii="Times New Roman" w:hAnsi="Times New Roman" w:cs="Times New Roman"/>
                <w:b/>
                <w:bCs/>
                <w:sz w:val="28"/>
                <w:szCs w:val="28"/>
              </w:rPr>
              <w:t>MAGICZNE ŚWIĘTA BOŻEGO NARODZENIA”</w:t>
            </w:r>
          </w:p>
          <w:p w:rsidR="00D8432C" w:rsidRPr="00AA5F82" w:rsidRDefault="00D8432C" w:rsidP="00D8432C">
            <w:pPr>
              <w:jc w:val="center"/>
              <w:rPr>
                <w:rFonts w:ascii="Times New Roman" w:hAnsi="Times New Roman" w:cs="Times New Roman"/>
                <w:sz w:val="28"/>
                <w:szCs w:val="28"/>
              </w:rPr>
            </w:pPr>
          </w:p>
          <w:p w:rsidR="00D8432C" w:rsidRPr="00AA5F82" w:rsidRDefault="00D8432C" w:rsidP="00D8432C">
            <w:pPr>
              <w:jc w:val="center"/>
              <w:rPr>
                <w:rFonts w:ascii="Times New Roman" w:hAnsi="Times New Roman" w:cs="Times New Roman"/>
              </w:rPr>
            </w:pPr>
            <w:r w:rsidRPr="00AA5F82">
              <w:rPr>
                <w:rFonts w:ascii="Times New Roman" w:hAnsi="Times New Roman" w:cs="Times New Roman"/>
              </w:rPr>
              <w:t xml:space="preserve"> (PROSZĘ WYPEŁNIĆ DRUKOWANYMI LITERAMI)</w:t>
            </w:r>
          </w:p>
          <w:p w:rsidR="00D8432C" w:rsidRPr="00D8432C" w:rsidRDefault="00D8432C" w:rsidP="00D8432C">
            <w:pPr>
              <w:jc w:val="center"/>
              <w:rPr>
                <w:rFonts w:ascii="Times New Roman" w:hAnsi="Times New Roman" w:cs="Times New Roman"/>
              </w:rPr>
            </w:pPr>
          </w:p>
        </w:tc>
      </w:tr>
      <w:tr w:rsidR="00D8432C" w:rsidTr="00AA5F82">
        <w:tc>
          <w:tcPr>
            <w:tcW w:w="3369" w:type="dxa"/>
            <w:vAlign w:val="center"/>
          </w:tcPr>
          <w:p w:rsidR="00D8432C" w:rsidRPr="00AA5F82" w:rsidRDefault="00D8432C" w:rsidP="00AA5F82">
            <w:pPr>
              <w:jc w:val="center"/>
              <w:rPr>
                <w:rFonts w:ascii="Times New Roman" w:hAnsi="Times New Roman" w:cs="Times New Roman"/>
                <w:sz w:val="24"/>
                <w:szCs w:val="24"/>
              </w:rPr>
            </w:pPr>
            <w:r w:rsidRPr="00AA5F82">
              <w:rPr>
                <w:rFonts w:ascii="Times New Roman" w:hAnsi="Times New Roman" w:cs="Times New Roman"/>
                <w:sz w:val="24"/>
                <w:szCs w:val="24"/>
              </w:rPr>
              <w:t xml:space="preserve">IMIĘ </w:t>
            </w:r>
            <w:r w:rsidR="00AA5F82" w:rsidRPr="00AA5F82">
              <w:rPr>
                <w:rFonts w:ascii="Times New Roman" w:hAnsi="Times New Roman" w:cs="Times New Roman"/>
                <w:sz w:val="24"/>
                <w:szCs w:val="24"/>
              </w:rPr>
              <w:t xml:space="preserve">I </w:t>
            </w:r>
            <w:r w:rsidRPr="00AA5F82">
              <w:rPr>
                <w:rFonts w:ascii="Times New Roman" w:hAnsi="Times New Roman" w:cs="Times New Roman"/>
                <w:sz w:val="24"/>
                <w:szCs w:val="24"/>
              </w:rPr>
              <w:t>NAZWISKO WYCHOWANKA</w:t>
            </w:r>
          </w:p>
          <w:p w:rsidR="00D8432C" w:rsidRPr="00AA5F82" w:rsidRDefault="00D8432C" w:rsidP="00AA5F82">
            <w:pPr>
              <w:jc w:val="center"/>
              <w:rPr>
                <w:rFonts w:ascii="Times New Roman" w:hAnsi="Times New Roman" w:cs="Times New Roman"/>
              </w:rPr>
            </w:pPr>
          </w:p>
        </w:tc>
        <w:tc>
          <w:tcPr>
            <w:tcW w:w="6095" w:type="dxa"/>
          </w:tcPr>
          <w:p w:rsidR="00D8432C" w:rsidRDefault="00D8432C"/>
          <w:p w:rsidR="00D8432C" w:rsidRDefault="00D8432C"/>
          <w:p w:rsidR="00D8432C" w:rsidRDefault="00D8432C"/>
          <w:p w:rsidR="00D8432C" w:rsidRDefault="00D8432C"/>
          <w:p w:rsidR="00D8432C" w:rsidRDefault="00D8432C"/>
          <w:p w:rsidR="00D8432C" w:rsidRDefault="00D8432C"/>
        </w:tc>
      </w:tr>
      <w:tr w:rsidR="00D8432C" w:rsidTr="00AA5F82">
        <w:trPr>
          <w:trHeight w:val="1144"/>
        </w:trPr>
        <w:tc>
          <w:tcPr>
            <w:tcW w:w="3369" w:type="dxa"/>
            <w:vAlign w:val="center"/>
          </w:tcPr>
          <w:p w:rsidR="00D8432C" w:rsidRPr="00AA5F82" w:rsidRDefault="00D8432C" w:rsidP="00AA5F82">
            <w:pPr>
              <w:jc w:val="center"/>
              <w:rPr>
                <w:rFonts w:ascii="Times New Roman" w:hAnsi="Times New Roman" w:cs="Times New Roman"/>
                <w:sz w:val="24"/>
                <w:szCs w:val="24"/>
              </w:rPr>
            </w:pPr>
            <w:r w:rsidRPr="00AA5F82">
              <w:rPr>
                <w:rFonts w:ascii="Times New Roman" w:hAnsi="Times New Roman" w:cs="Times New Roman"/>
                <w:sz w:val="24"/>
                <w:szCs w:val="24"/>
              </w:rPr>
              <w:t>WIEK WYCHOWANKA</w:t>
            </w:r>
          </w:p>
        </w:tc>
        <w:tc>
          <w:tcPr>
            <w:tcW w:w="6095" w:type="dxa"/>
          </w:tcPr>
          <w:p w:rsidR="00D8432C" w:rsidRDefault="00D8432C"/>
          <w:p w:rsidR="00D8432C" w:rsidRDefault="00D8432C"/>
          <w:p w:rsidR="00D8432C" w:rsidRDefault="00D8432C"/>
          <w:p w:rsidR="00D8432C" w:rsidRDefault="00D8432C"/>
          <w:p w:rsidR="00D8432C" w:rsidRDefault="00D8432C"/>
          <w:p w:rsidR="00D8432C" w:rsidRDefault="00D8432C"/>
        </w:tc>
      </w:tr>
      <w:tr w:rsidR="00D8432C" w:rsidTr="00AA5F82">
        <w:tc>
          <w:tcPr>
            <w:tcW w:w="3369" w:type="dxa"/>
            <w:vAlign w:val="center"/>
          </w:tcPr>
          <w:p w:rsidR="00D8432C" w:rsidRDefault="00D8432C" w:rsidP="00AA5F82">
            <w:pPr>
              <w:rPr>
                <w:rFonts w:ascii="Times New Roman" w:hAnsi="Times New Roman" w:cs="Times New Roman"/>
                <w:sz w:val="24"/>
                <w:szCs w:val="24"/>
              </w:rPr>
            </w:pPr>
            <w:r w:rsidRPr="00AA5F82">
              <w:rPr>
                <w:rFonts w:ascii="Times New Roman" w:hAnsi="Times New Roman" w:cs="Times New Roman"/>
                <w:sz w:val="24"/>
                <w:szCs w:val="24"/>
              </w:rPr>
              <w:t xml:space="preserve">GRUPA </w:t>
            </w:r>
            <w:r w:rsidR="00AA5F82" w:rsidRPr="00AA5F82">
              <w:rPr>
                <w:rFonts w:ascii="Times New Roman" w:hAnsi="Times New Roman" w:cs="Times New Roman"/>
                <w:sz w:val="24"/>
                <w:szCs w:val="24"/>
              </w:rPr>
              <w:t>KONKURSOWA:</w:t>
            </w:r>
          </w:p>
          <w:p w:rsidR="00AA5F82" w:rsidRPr="00AA5F82" w:rsidRDefault="00AA5F82" w:rsidP="00AA5F82">
            <w:pPr>
              <w:rPr>
                <w:rFonts w:ascii="Times New Roman" w:hAnsi="Times New Roman" w:cs="Times New Roman"/>
                <w:sz w:val="24"/>
                <w:szCs w:val="24"/>
              </w:rPr>
            </w:pPr>
          </w:p>
          <w:p w:rsidR="00AA5F82" w:rsidRPr="00AA5F82" w:rsidRDefault="00AA5F82" w:rsidP="00AA5F82">
            <w:pPr>
              <w:rPr>
                <w:rFonts w:ascii="Times New Roman" w:hAnsi="Times New Roman" w:cs="Times New Roman"/>
                <w:sz w:val="24"/>
                <w:szCs w:val="24"/>
              </w:rPr>
            </w:pPr>
            <w:r w:rsidRPr="00AA5F82">
              <w:rPr>
                <w:rFonts w:ascii="Times New Roman" w:hAnsi="Times New Roman" w:cs="Times New Roman"/>
                <w:sz w:val="24"/>
                <w:szCs w:val="24"/>
              </w:rPr>
              <w:t>I - PRZEDSZKOLNA</w:t>
            </w:r>
          </w:p>
          <w:p w:rsidR="00AA5F82" w:rsidRPr="00AA5F82" w:rsidRDefault="00AA5F82" w:rsidP="00AA5F82">
            <w:pPr>
              <w:rPr>
                <w:rFonts w:ascii="Times New Roman" w:hAnsi="Times New Roman" w:cs="Times New Roman"/>
                <w:sz w:val="24"/>
                <w:szCs w:val="24"/>
              </w:rPr>
            </w:pPr>
            <w:r w:rsidRPr="00AA5F82">
              <w:rPr>
                <w:rFonts w:ascii="Times New Roman" w:hAnsi="Times New Roman" w:cs="Times New Roman"/>
                <w:sz w:val="24"/>
                <w:szCs w:val="24"/>
              </w:rPr>
              <w:t>II - KLASA I-III</w:t>
            </w:r>
          </w:p>
          <w:p w:rsidR="00AA5F82" w:rsidRPr="00AA5F82" w:rsidRDefault="00BB0075" w:rsidP="00AA5F82">
            <w:pPr>
              <w:rPr>
                <w:rFonts w:ascii="Times New Roman" w:hAnsi="Times New Roman" w:cs="Times New Roman"/>
                <w:sz w:val="24"/>
                <w:szCs w:val="24"/>
              </w:rPr>
            </w:pPr>
            <w:r>
              <w:rPr>
                <w:rFonts w:ascii="Times New Roman" w:hAnsi="Times New Roman" w:cs="Times New Roman"/>
                <w:sz w:val="24"/>
                <w:szCs w:val="24"/>
              </w:rPr>
              <w:t xml:space="preserve">III - KLASA </w:t>
            </w:r>
            <w:r w:rsidR="00AA5F82" w:rsidRPr="00AA5F82">
              <w:rPr>
                <w:rFonts w:ascii="Times New Roman" w:hAnsi="Times New Roman" w:cs="Times New Roman"/>
                <w:sz w:val="24"/>
                <w:szCs w:val="24"/>
              </w:rPr>
              <w:t>I</w:t>
            </w:r>
            <w:r>
              <w:rPr>
                <w:rFonts w:ascii="Times New Roman" w:hAnsi="Times New Roman" w:cs="Times New Roman"/>
                <w:sz w:val="24"/>
                <w:szCs w:val="24"/>
              </w:rPr>
              <w:t>V</w:t>
            </w:r>
            <w:bookmarkStart w:id="0" w:name="_GoBack"/>
            <w:bookmarkEnd w:id="0"/>
            <w:r w:rsidR="00AA5F82" w:rsidRPr="00AA5F82">
              <w:rPr>
                <w:rFonts w:ascii="Times New Roman" w:hAnsi="Times New Roman" w:cs="Times New Roman"/>
                <w:sz w:val="24"/>
                <w:szCs w:val="24"/>
              </w:rPr>
              <w:t>-VIII</w:t>
            </w:r>
          </w:p>
          <w:p w:rsidR="00AA5F82" w:rsidRPr="00AA5F82" w:rsidRDefault="00AA5F82" w:rsidP="00AA5F82">
            <w:pPr>
              <w:rPr>
                <w:rFonts w:ascii="Times New Roman" w:hAnsi="Times New Roman" w:cs="Times New Roman"/>
              </w:rPr>
            </w:pPr>
            <w:r w:rsidRPr="00AA5F82">
              <w:rPr>
                <w:rFonts w:ascii="Times New Roman" w:hAnsi="Times New Roman" w:cs="Times New Roman"/>
                <w:sz w:val="24"/>
                <w:szCs w:val="24"/>
              </w:rPr>
              <w:t>IV- PONADPODSTAWOWA</w:t>
            </w:r>
          </w:p>
        </w:tc>
        <w:tc>
          <w:tcPr>
            <w:tcW w:w="6095" w:type="dxa"/>
          </w:tcPr>
          <w:p w:rsidR="00D8432C" w:rsidRDefault="00D8432C"/>
        </w:tc>
      </w:tr>
      <w:tr w:rsidR="00D8432C" w:rsidTr="00AA5F82">
        <w:tc>
          <w:tcPr>
            <w:tcW w:w="3369" w:type="dxa"/>
            <w:vAlign w:val="center"/>
          </w:tcPr>
          <w:p w:rsidR="00D8432C" w:rsidRPr="00AA5F82" w:rsidRDefault="00D8432C" w:rsidP="00AA5F82">
            <w:pPr>
              <w:jc w:val="center"/>
              <w:rPr>
                <w:rFonts w:ascii="Times New Roman" w:hAnsi="Times New Roman" w:cs="Times New Roman"/>
                <w:sz w:val="24"/>
                <w:szCs w:val="24"/>
              </w:rPr>
            </w:pPr>
            <w:r w:rsidRPr="00AA5F82">
              <w:rPr>
                <w:rFonts w:ascii="Times New Roman" w:hAnsi="Times New Roman" w:cs="Times New Roman"/>
                <w:sz w:val="24"/>
                <w:szCs w:val="24"/>
              </w:rPr>
              <w:t>TELEFON KONTAKTOWY</w:t>
            </w:r>
          </w:p>
          <w:p w:rsidR="00D8432C" w:rsidRPr="00AA5F82" w:rsidRDefault="00D8432C" w:rsidP="00AA5F82">
            <w:pPr>
              <w:jc w:val="center"/>
              <w:rPr>
                <w:rFonts w:ascii="Times New Roman" w:hAnsi="Times New Roman" w:cs="Times New Roman"/>
                <w:sz w:val="24"/>
                <w:szCs w:val="24"/>
              </w:rPr>
            </w:pPr>
            <w:r w:rsidRPr="00AA5F82">
              <w:rPr>
                <w:rFonts w:ascii="Times New Roman" w:hAnsi="Times New Roman" w:cs="Times New Roman"/>
                <w:sz w:val="24"/>
                <w:szCs w:val="24"/>
              </w:rPr>
              <w:t>DO RODZICA ZASTĘPCZEGO</w:t>
            </w:r>
          </w:p>
          <w:p w:rsidR="00D8432C" w:rsidRPr="00AA5F82" w:rsidRDefault="00D8432C" w:rsidP="00AA5F82">
            <w:pPr>
              <w:jc w:val="center"/>
              <w:rPr>
                <w:rFonts w:ascii="Times New Roman" w:hAnsi="Times New Roman" w:cs="Times New Roman"/>
              </w:rPr>
            </w:pPr>
          </w:p>
        </w:tc>
        <w:tc>
          <w:tcPr>
            <w:tcW w:w="6095" w:type="dxa"/>
          </w:tcPr>
          <w:p w:rsidR="00D8432C" w:rsidRDefault="00D8432C"/>
          <w:p w:rsidR="00D8432C" w:rsidRDefault="00D8432C"/>
          <w:p w:rsidR="00D8432C" w:rsidRDefault="00D8432C"/>
          <w:p w:rsidR="00D8432C" w:rsidRDefault="00D8432C"/>
          <w:p w:rsidR="00D8432C" w:rsidRDefault="00D8432C"/>
          <w:p w:rsidR="00D8432C" w:rsidRDefault="00D8432C"/>
        </w:tc>
      </w:tr>
    </w:tbl>
    <w:p w:rsidR="002547C5" w:rsidRDefault="002547C5"/>
    <w:p w:rsidR="00010A60" w:rsidRDefault="00010A60"/>
    <w:p w:rsidR="00010A60" w:rsidRDefault="00010A60"/>
    <w:p w:rsidR="00010A60" w:rsidRDefault="00010A60"/>
    <w:p w:rsidR="00010A60" w:rsidRDefault="00010A60"/>
    <w:p w:rsidR="00010A60" w:rsidRDefault="00010A60"/>
    <w:p w:rsidR="00010A60" w:rsidRDefault="00010A60"/>
    <w:p w:rsidR="00010A60" w:rsidRDefault="00010A60"/>
    <w:p w:rsidR="00010A60" w:rsidRDefault="00010A60"/>
    <w:p w:rsidR="00010A60" w:rsidRDefault="00010A60"/>
    <w:p w:rsidR="00010A60" w:rsidRDefault="00010A60"/>
    <w:p w:rsidR="00AE1F75" w:rsidRPr="00AE1F75" w:rsidRDefault="00AE1F75" w:rsidP="00AE1F75">
      <w:pPr>
        <w:jc w:val="center"/>
        <w:rPr>
          <w:b/>
        </w:rPr>
      </w:pPr>
      <w:r w:rsidRPr="00AE1F75">
        <w:rPr>
          <w:b/>
        </w:rPr>
        <w:lastRenderedPageBreak/>
        <w:t>Zgod</w:t>
      </w:r>
      <w:r w:rsidR="006430D4">
        <w:rPr>
          <w:b/>
        </w:rPr>
        <w:t>y</w:t>
      </w:r>
      <w:r w:rsidRPr="00AE1F75">
        <w:rPr>
          <w:b/>
        </w:rPr>
        <w:t xml:space="preserve"> na przetwarzanie danych osobowych oraz wykorzystanie projektu kartki pocztowej</w:t>
      </w:r>
    </w:p>
    <w:p w:rsidR="00AE1F75" w:rsidRDefault="00AE1F75" w:rsidP="00AE1F75">
      <w:pPr>
        <w:jc w:val="both"/>
      </w:pPr>
      <w:r>
        <w:t>Wyrażam zgodę</w:t>
      </w:r>
      <w:r w:rsidR="00405E05">
        <w:t>/Nie wyrażam zgody*</w:t>
      </w:r>
      <w:r>
        <w:t xml:space="preserve"> na przetwarzanie danych osobowych zawartych w informacji o autorze w Konkursie na projekt kartki pocztowej o tematyce świątecznej</w:t>
      </w:r>
      <w:r w:rsidR="00405E05">
        <w:t xml:space="preserve"> pt.: „Magiczne Święta Bożego Narodzenia” w celach związanych z udziałem w Konkursie organizowanym przez Powiatowe Centrum Pomocy Rodzinie w Wysokiem Mazowieckiem.</w:t>
      </w:r>
    </w:p>
    <w:p w:rsidR="00405E05" w:rsidRDefault="00405E05" w:rsidP="00AE1F75">
      <w:pPr>
        <w:jc w:val="both"/>
      </w:pPr>
      <w:r>
        <w:t>Wyrażam zgodę/Nie wyrażam zgody</w:t>
      </w:r>
      <w:r w:rsidR="00F5092B">
        <w:t>*</w:t>
      </w:r>
      <w:r>
        <w:t xml:space="preserve"> na publikację imienia i nazwiska </w:t>
      </w:r>
      <w:r w:rsidR="00AE1B7F">
        <w:t>oraz grupy konkursowej autora</w:t>
      </w:r>
      <w:r>
        <w:t>, pracy wyróżnionej bądź nagrodzonej, na stronie internetowej Powiatowego Centrum Pomocy Rodzinie w Wysokiem Mazowieckiem.</w:t>
      </w:r>
    </w:p>
    <w:p w:rsidR="00010A60" w:rsidRDefault="00405E05" w:rsidP="00AE1F75">
      <w:pPr>
        <w:jc w:val="both"/>
      </w:pPr>
      <w:r>
        <w:t>Wyrażam zgodę</w:t>
      </w:r>
      <w:r w:rsidR="00F5092B">
        <w:t>/Nie wyrażam zgody*</w:t>
      </w:r>
      <w:r>
        <w:t xml:space="preserve"> na nieodpłatne wykorzystanie </w:t>
      </w:r>
      <w:r w:rsidR="00530139">
        <w:t xml:space="preserve">wykonanego </w:t>
      </w:r>
      <w:r>
        <w:t>projektu kartki pocztowej</w:t>
      </w:r>
      <w:r w:rsidR="00F5092B">
        <w:t xml:space="preserve"> w celu jej wydania oraz rozpowszechniania przez Powiatowe Centrum Pomocy Rodzinie w Wysokiem Mazowieckiem</w:t>
      </w:r>
      <w:r w:rsidR="008E533C">
        <w:t xml:space="preserve"> w formie elektronicznej oraz w postaci wydruku</w:t>
      </w:r>
      <w:r w:rsidR="006430D4">
        <w:t>, w szczególności na stronie internetowej PCPR oraz jako przesyłki pocztowej</w:t>
      </w:r>
      <w:r w:rsidR="001F2F07">
        <w:t>, zarówno tradycyjnej jak i elektronicznej</w:t>
      </w:r>
      <w:r w:rsidR="00F5092B">
        <w:t>.</w:t>
      </w:r>
    </w:p>
    <w:p w:rsidR="001A0591" w:rsidRDefault="00010A60" w:rsidP="00010A60">
      <w:pPr>
        <w:spacing w:after="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010A60" w:rsidRDefault="00010A60" w:rsidP="001A0591">
      <w:pPr>
        <w:spacing w:after="0"/>
        <w:ind w:left="3540" w:firstLine="708"/>
        <w:jc w:val="both"/>
        <w:rPr>
          <w:sz w:val="18"/>
          <w:szCs w:val="18"/>
        </w:rPr>
      </w:pPr>
      <w:r>
        <w:rPr>
          <w:sz w:val="18"/>
          <w:szCs w:val="18"/>
        </w:rPr>
        <w:t>…………..………………………………………………………………………….</w:t>
      </w:r>
    </w:p>
    <w:p w:rsidR="00010A60" w:rsidRDefault="00010A60" w:rsidP="00AE1F75">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Data i czytelny podpis wychowanka/rodzica zastępczego</w:t>
      </w:r>
    </w:p>
    <w:p w:rsidR="001A0591" w:rsidRDefault="001A0591" w:rsidP="007571FA">
      <w:pPr>
        <w:spacing w:after="0" w:line="240" w:lineRule="auto"/>
        <w:jc w:val="center"/>
        <w:rPr>
          <w:b/>
        </w:rPr>
      </w:pPr>
    </w:p>
    <w:p w:rsidR="00010A60" w:rsidRDefault="00010A60" w:rsidP="007571FA">
      <w:pPr>
        <w:spacing w:after="0" w:line="240" w:lineRule="auto"/>
        <w:jc w:val="center"/>
        <w:rPr>
          <w:b/>
        </w:rPr>
      </w:pPr>
      <w:r w:rsidRPr="00010A60">
        <w:rPr>
          <w:b/>
        </w:rPr>
        <w:t>Informacja o przetwarzaniu danych osobowych</w:t>
      </w:r>
    </w:p>
    <w:p w:rsidR="00010A60" w:rsidRDefault="00010A60" w:rsidP="007571FA">
      <w:pPr>
        <w:spacing w:after="0" w:line="240" w:lineRule="auto"/>
        <w:jc w:val="both"/>
      </w:pPr>
      <w:r>
        <w:t>Realizując obowiązki wynikające z art. 13 ust. 1 i 2 Rozporządzenia Parlamentu Europejskiego i Rady (UE) 2016/978 z dnia 27 kwietnia 2016 roku w sprawie ochrony osób fizycznych w związku z przetwarzaniem danych osobowych i w sprawie swobodnego przepływu tych danych oraz uchylenia Dyrektywy 95/46/WE (ogólne rozporządzenie o ochronie danych osobowych) – RODO, w stosunku do osób fizycznych informuję</w:t>
      </w:r>
      <w:r w:rsidR="00530139">
        <w:t>, że</w:t>
      </w:r>
      <w:r>
        <w:t>:</w:t>
      </w:r>
    </w:p>
    <w:p w:rsidR="00010A60" w:rsidRDefault="00010A60" w:rsidP="007571FA">
      <w:pPr>
        <w:pStyle w:val="Akapitzlist"/>
        <w:numPr>
          <w:ilvl w:val="0"/>
          <w:numId w:val="3"/>
        </w:numPr>
        <w:spacing w:after="0" w:line="240" w:lineRule="auto"/>
        <w:ind w:left="284" w:hanging="284"/>
        <w:jc w:val="both"/>
      </w:pPr>
      <w:r>
        <w:t>Administratorem danych osobowych jest Powiatowe Centrum Pomocy Rodzinie (PCPR) w Wysokiem Mazowieckiem, 18-200, ul. Mickiewicza 1, ado@pcprwysokiemazowieckie.pl lub tel.  862753568</w:t>
      </w:r>
    </w:p>
    <w:p w:rsidR="00010A60" w:rsidRDefault="00010A60" w:rsidP="007571FA">
      <w:pPr>
        <w:pStyle w:val="Akapitzlist"/>
        <w:numPr>
          <w:ilvl w:val="0"/>
          <w:numId w:val="3"/>
        </w:numPr>
        <w:spacing w:after="0" w:line="240" w:lineRule="auto"/>
        <w:ind w:left="284" w:hanging="284"/>
        <w:jc w:val="both"/>
      </w:pPr>
      <w:r>
        <w:t>PCPR powołał Inspektora Ochrony Danych osobowych, kontakt iod@pcprwysokiemazowieckie.pl lub pisemnie na adres urzędu.</w:t>
      </w:r>
    </w:p>
    <w:p w:rsidR="00010A60" w:rsidRDefault="00530139" w:rsidP="007571FA">
      <w:pPr>
        <w:pStyle w:val="Akapitzlist"/>
        <w:numPr>
          <w:ilvl w:val="0"/>
          <w:numId w:val="3"/>
        </w:numPr>
        <w:spacing w:after="0" w:line="240" w:lineRule="auto"/>
        <w:ind w:left="284" w:hanging="284"/>
        <w:jc w:val="both"/>
      </w:pPr>
      <w:r>
        <w:t>Dane są przetwarzane w celach</w:t>
      </w:r>
      <w:r w:rsidR="00010A60">
        <w:t xml:space="preserve"> </w:t>
      </w:r>
      <w:r>
        <w:t xml:space="preserve">związanych z udziałem w Konkursie na projekt </w:t>
      </w:r>
      <w:r w:rsidRPr="00530139">
        <w:t>kartki pocztowej o tematyce świątecznej pt.: „Magiczne Święta Bożego Narodzenia”</w:t>
      </w:r>
      <w:r w:rsidR="00010A60">
        <w:t xml:space="preserve"> na podstawie </w:t>
      </w:r>
      <w:r>
        <w:t xml:space="preserve">wyrażonej zgody </w:t>
      </w:r>
      <w:r w:rsidR="002C06D5">
        <w:t xml:space="preserve">zgodnie z </w:t>
      </w:r>
      <w:r w:rsidR="00010A60">
        <w:t>Art. 6 ust. 1 lit. a)</w:t>
      </w:r>
      <w:r>
        <w:t xml:space="preserve"> RODO a także w celach archiwalnych </w:t>
      </w:r>
      <w:r w:rsidR="002C06D5">
        <w:t xml:space="preserve">- </w:t>
      </w:r>
      <w:r>
        <w:t>na podstawie przepisów prawa</w:t>
      </w:r>
      <w:r w:rsidR="002C06D5">
        <w:t xml:space="preserve"> zgodnie z Art. 6 ust. 1 lit. c) RODO</w:t>
      </w:r>
      <w:r>
        <w:t>.</w:t>
      </w:r>
    </w:p>
    <w:p w:rsidR="00010A60" w:rsidRDefault="00530139" w:rsidP="007571FA">
      <w:pPr>
        <w:pStyle w:val="Akapitzlist"/>
        <w:numPr>
          <w:ilvl w:val="0"/>
          <w:numId w:val="3"/>
        </w:numPr>
        <w:spacing w:after="0" w:line="240" w:lineRule="auto"/>
        <w:ind w:left="284" w:hanging="284"/>
        <w:jc w:val="both"/>
      </w:pPr>
      <w:r>
        <w:t>P</w:t>
      </w:r>
      <w:r w:rsidR="00010A60">
        <w:t>odanie danych osobowych jest dobrowolne</w:t>
      </w:r>
      <w:r>
        <w:t xml:space="preserve"> jednakże niezbędne do uczestnictwa w konkursie.</w:t>
      </w:r>
    </w:p>
    <w:p w:rsidR="00531F8F" w:rsidRDefault="00531F8F" w:rsidP="007571FA">
      <w:pPr>
        <w:pStyle w:val="Akapitzlist"/>
        <w:numPr>
          <w:ilvl w:val="0"/>
          <w:numId w:val="3"/>
        </w:numPr>
        <w:spacing w:after="0" w:line="240" w:lineRule="auto"/>
        <w:ind w:left="284" w:hanging="284"/>
        <w:jc w:val="both"/>
      </w:pPr>
      <w:r w:rsidRPr="00531F8F">
        <w:t>W związku z przetwarzaniem danych w celach wskazanych w pkt. 3, podane dane mogą być udostępniane podmiotom upoważnionym na mocy przepisów prawa oraz podmiotom, którym przekazanie danych jest uzasadnione dla wykonania określonej czynności lub realizacji określonej usługi, np. operatorzy pocztowi, kurierzy, podmioty świadczące usługi prawne.</w:t>
      </w:r>
    </w:p>
    <w:p w:rsidR="00010A60" w:rsidRDefault="00530139" w:rsidP="007571FA">
      <w:pPr>
        <w:pStyle w:val="Akapitzlist"/>
        <w:numPr>
          <w:ilvl w:val="0"/>
          <w:numId w:val="3"/>
        </w:numPr>
        <w:spacing w:after="0" w:line="240" w:lineRule="auto"/>
        <w:ind w:left="284" w:hanging="284"/>
        <w:jc w:val="both"/>
      </w:pPr>
      <w:r>
        <w:t xml:space="preserve">W zakresie wyrażonej zgody, </w:t>
      </w:r>
      <w:r w:rsidR="00531F8F">
        <w:t>w odniesieniu do imienia i nazwiska autora pracy</w:t>
      </w:r>
      <w:r w:rsidR="00AE1B7F">
        <w:t xml:space="preserve"> oraz grupy konkursowej</w:t>
      </w:r>
      <w:r w:rsidR="00531F8F">
        <w:t xml:space="preserve">, </w:t>
      </w:r>
      <w:r>
        <w:t>o</w:t>
      </w:r>
      <w:r w:rsidR="00010A60">
        <w:t xml:space="preserve">dbiorcami danych osobowych </w:t>
      </w:r>
      <w:r w:rsidR="00531F8F">
        <w:t>będą osoby odwiedzające stronę internetową PCPR</w:t>
      </w:r>
      <w:r w:rsidR="00010A60">
        <w:t>.</w:t>
      </w:r>
    </w:p>
    <w:p w:rsidR="00010A60" w:rsidRDefault="00010A60" w:rsidP="007571FA">
      <w:pPr>
        <w:pStyle w:val="Akapitzlist"/>
        <w:numPr>
          <w:ilvl w:val="0"/>
          <w:numId w:val="3"/>
        </w:numPr>
        <w:spacing w:after="0" w:line="240" w:lineRule="auto"/>
        <w:ind w:left="284" w:hanging="284"/>
        <w:jc w:val="both"/>
      </w:pPr>
      <w:r>
        <w:t>Dane będą przechowywane przez okres niezbędny do realizacji celów przetwarzania wskazanych w pkt 3, lecz nie krócej niż okres wskazany w przepisach o archiwizacji</w:t>
      </w:r>
      <w:r w:rsidR="002C06D5">
        <w:t xml:space="preserve"> lub do wycofania zgody</w:t>
      </w:r>
      <w:r>
        <w:t>.</w:t>
      </w:r>
    </w:p>
    <w:p w:rsidR="00010A60" w:rsidRDefault="00010A60" w:rsidP="007571FA">
      <w:pPr>
        <w:pStyle w:val="Akapitzlist"/>
        <w:numPr>
          <w:ilvl w:val="0"/>
          <w:numId w:val="3"/>
        </w:numPr>
        <w:spacing w:after="0" w:line="240" w:lineRule="auto"/>
        <w:ind w:left="284" w:hanging="284"/>
        <w:jc w:val="both"/>
      </w:pPr>
      <w:r>
        <w:t>Osobie której dane dotyczą przysługuje prawo dostępu do swoich danych osobowych, ich sprostowania, usunięcia, ograniczenia przetwarzania, prawo do przenoszenia danych, prawo do wniesienia sprzeciwu wobec przetwarzania, wycofania zgody w dowolnym momencie, przy czym nie wpływa to na wcześniejszą zgodność z prawem przetwarzania danych.</w:t>
      </w:r>
    </w:p>
    <w:p w:rsidR="00010A60" w:rsidRDefault="00010A60" w:rsidP="007571FA">
      <w:pPr>
        <w:pStyle w:val="Akapitzlist"/>
        <w:numPr>
          <w:ilvl w:val="0"/>
          <w:numId w:val="3"/>
        </w:numPr>
        <w:spacing w:after="0" w:line="240" w:lineRule="auto"/>
        <w:ind w:left="284" w:hanging="284"/>
        <w:jc w:val="both"/>
      </w:pPr>
      <w:r>
        <w:t xml:space="preserve">Osobie której dane dotyczą przysługuje również prawo do wniesienia skargi do organu nadzorczego </w:t>
      </w:r>
      <w:r w:rsidR="002C06D5">
        <w:t>–</w:t>
      </w:r>
      <w:r>
        <w:t xml:space="preserve"> </w:t>
      </w:r>
      <w:r w:rsidR="002C06D5">
        <w:t xml:space="preserve">Prezesa </w:t>
      </w:r>
      <w:r>
        <w:t>Urzędu Ochrony Danych Osobowych.</w:t>
      </w:r>
    </w:p>
    <w:p w:rsidR="001A0591" w:rsidRDefault="001A0591" w:rsidP="001A0591">
      <w:pPr>
        <w:spacing w:after="0" w:line="240" w:lineRule="auto"/>
        <w:jc w:val="both"/>
        <w:rPr>
          <w:sz w:val="16"/>
          <w:szCs w:val="16"/>
        </w:rPr>
      </w:pPr>
    </w:p>
    <w:p w:rsidR="001A0591" w:rsidRPr="001A0591" w:rsidRDefault="001A0591" w:rsidP="001A0591">
      <w:pPr>
        <w:pStyle w:val="Akapitzlist"/>
        <w:numPr>
          <w:ilvl w:val="0"/>
          <w:numId w:val="4"/>
        </w:numPr>
        <w:spacing w:after="0" w:line="240" w:lineRule="auto"/>
        <w:jc w:val="both"/>
        <w:rPr>
          <w:sz w:val="16"/>
          <w:szCs w:val="16"/>
        </w:rPr>
      </w:pPr>
      <w:r>
        <w:rPr>
          <w:sz w:val="16"/>
          <w:szCs w:val="16"/>
        </w:rPr>
        <w:t>- niepotrzebne skreślić</w:t>
      </w:r>
    </w:p>
    <w:sectPr w:rsidR="001A0591" w:rsidRPr="001A0591" w:rsidSect="00010A60">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A6FAD"/>
    <w:multiLevelType w:val="hybridMultilevel"/>
    <w:tmpl w:val="698A4F80"/>
    <w:lvl w:ilvl="0" w:tplc="A14694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A987ACD"/>
    <w:multiLevelType w:val="hybridMultilevel"/>
    <w:tmpl w:val="EE885F38"/>
    <w:lvl w:ilvl="0" w:tplc="535E9B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F6100A"/>
    <w:multiLevelType w:val="hybridMultilevel"/>
    <w:tmpl w:val="249C0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F308CC"/>
    <w:multiLevelType w:val="hybridMultilevel"/>
    <w:tmpl w:val="FF7E0AB0"/>
    <w:lvl w:ilvl="0" w:tplc="D9B80C6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B1"/>
    <w:rsid w:val="00002F30"/>
    <w:rsid w:val="00010A60"/>
    <w:rsid w:val="000112D4"/>
    <w:rsid w:val="00023577"/>
    <w:rsid w:val="00025383"/>
    <w:rsid w:val="00037026"/>
    <w:rsid w:val="00042926"/>
    <w:rsid w:val="00050FDE"/>
    <w:rsid w:val="00052DF4"/>
    <w:rsid w:val="00061FDE"/>
    <w:rsid w:val="00062E13"/>
    <w:rsid w:val="000725BA"/>
    <w:rsid w:val="000817BB"/>
    <w:rsid w:val="000855FB"/>
    <w:rsid w:val="00091BD3"/>
    <w:rsid w:val="000931EE"/>
    <w:rsid w:val="000A748C"/>
    <w:rsid w:val="000B35E4"/>
    <w:rsid w:val="000C4F78"/>
    <w:rsid w:val="000D05A1"/>
    <w:rsid w:val="000D286B"/>
    <w:rsid w:val="000F5FCA"/>
    <w:rsid w:val="00106761"/>
    <w:rsid w:val="00106F25"/>
    <w:rsid w:val="0013447C"/>
    <w:rsid w:val="00146C87"/>
    <w:rsid w:val="00147449"/>
    <w:rsid w:val="00156045"/>
    <w:rsid w:val="00157E8E"/>
    <w:rsid w:val="00176067"/>
    <w:rsid w:val="001A0591"/>
    <w:rsid w:val="001A6114"/>
    <w:rsid w:val="001C5239"/>
    <w:rsid w:val="001D1E8D"/>
    <w:rsid w:val="001D69AB"/>
    <w:rsid w:val="001F2F07"/>
    <w:rsid w:val="00202A3F"/>
    <w:rsid w:val="00203EC7"/>
    <w:rsid w:val="00204FC2"/>
    <w:rsid w:val="00211716"/>
    <w:rsid w:val="002243FC"/>
    <w:rsid w:val="002257F7"/>
    <w:rsid w:val="00237DF5"/>
    <w:rsid w:val="002423F3"/>
    <w:rsid w:val="00243C87"/>
    <w:rsid w:val="00246C6F"/>
    <w:rsid w:val="00250317"/>
    <w:rsid w:val="002547C5"/>
    <w:rsid w:val="0025522E"/>
    <w:rsid w:val="0026164E"/>
    <w:rsid w:val="00261F3A"/>
    <w:rsid w:val="00267396"/>
    <w:rsid w:val="00294C53"/>
    <w:rsid w:val="00296945"/>
    <w:rsid w:val="002A77AD"/>
    <w:rsid w:val="002B325F"/>
    <w:rsid w:val="002C06D5"/>
    <w:rsid w:val="002D4A58"/>
    <w:rsid w:val="002E1F07"/>
    <w:rsid w:val="002E60B8"/>
    <w:rsid w:val="002F07A8"/>
    <w:rsid w:val="002F1121"/>
    <w:rsid w:val="002F6DD8"/>
    <w:rsid w:val="003116D8"/>
    <w:rsid w:val="003132B5"/>
    <w:rsid w:val="0032740B"/>
    <w:rsid w:val="00343906"/>
    <w:rsid w:val="00352EC5"/>
    <w:rsid w:val="00355650"/>
    <w:rsid w:val="00371EF9"/>
    <w:rsid w:val="00377B7D"/>
    <w:rsid w:val="00396270"/>
    <w:rsid w:val="003B2F53"/>
    <w:rsid w:val="003D2241"/>
    <w:rsid w:val="003D6CF9"/>
    <w:rsid w:val="00405E05"/>
    <w:rsid w:val="00415B30"/>
    <w:rsid w:val="004165F2"/>
    <w:rsid w:val="0042111F"/>
    <w:rsid w:val="004429B7"/>
    <w:rsid w:val="00443607"/>
    <w:rsid w:val="004470A5"/>
    <w:rsid w:val="004541F5"/>
    <w:rsid w:val="00461060"/>
    <w:rsid w:val="00462354"/>
    <w:rsid w:val="004713F9"/>
    <w:rsid w:val="00475A6E"/>
    <w:rsid w:val="004922D0"/>
    <w:rsid w:val="004B4FD3"/>
    <w:rsid w:val="004C3073"/>
    <w:rsid w:val="004E4019"/>
    <w:rsid w:val="004F1923"/>
    <w:rsid w:val="004F52F5"/>
    <w:rsid w:val="004F6C73"/>
    <w:rsid w:val="00504EA5"/>
    <w:rsid w:val="00507940"/>
    <w:rsid w:val="00517EF4"/>
    <w:rsid w:val="00522DF8"/>
    <w:rsid w:val="00524240"/>
    <w:rsid w:val="00530139"/>
    <w:rsid w:val="00531F8F"/>
    <w:rsid w:val="00536261"/>
    <w:rsid w:val="005721C0"/>
    <w:rsid w:val="0057411F"/>
    <w:rsid w:val="00592C74"/>
    <w:rsid w:val="005A0305"/>
    <w:rsid w:val="005A0DC2"/>
    <w:rsid w:val="005A3824"/>
    <w:rsid w:val="005A609B"/>
    <w:rsid w:val="005B379B"/>
    <w:rsid w:val="005C6CA4"/>
    <w:rsid w:val="005D5FD1"/>
    <w:rsid w:val="005E00C3"/>
    <w:rsid w:val="005F5E57"/>
    <w:rsid w:val="00612748"/>
    <w:rsid w:val="00622144"/>
    <w:rsid w:val="00623A99"/>
    <w:rsid w:val="006301F0"/>
    <w:rsid w:val="006430D4"/>
    <w:rsid w:val="00650F67"/>
    <w:rsid w:val="00651C9A"/>
    <w:rsid w:val="006624B4"/>
    <w:rsid w:val="00687145"/>
    <w:rsid w:val="00690FAB"/>
    <w:rsid w:val="006A2FA3"/>
    <w:rsid w:val="006A3AE5"/>
    <w:rsid w:val="006A6C3B"/>
    <w:rsid w:val="006B74C7"/>
    <w:rsid w:val="006C2FF3"/>
    <w:rsid w:val="006C4D62"/>
    <w:rsid w:val="006D06F5"/>
    <w:rsid w:val="006D57DE"/>
    <w:rsid w:val="006E0B4C"/>
    <w:rsid w:val="006E6084"/>
    <w:rsid w:val="006E621D"/>
    <w:rsid w:val="006E7DF2"/>
    <w:rsid w:val="006F2075"/>
    <w:rsid w:val="007151BA"/>
    <w:rsid w:val="00720840"/>
    <w:rsid w:val="00724528"/>
    <w:rsid w:val="0075029D"/>
    <w:rsid w:val="007535AD"/>
    <w:rsid w:val="007571FA"/>
    <w:rsid w:val="00762385"/>
    <w:rsid w:val="00774875"/>
    <w:rsid w:val="00783BA6"/>
    <w:rsid w:val="007878BB"/>
    <w:rsid w:val="007907D5"/>
    <w:rsid w:val="007B5FE1"/>
    <w:rsid w:val="007B7CDA"/>
    <w:rsid w:val="007C3C4B"/>
    <w:rsid w:val="007C527F"/>
    <w:rsid w:val="007C5C6E"/>
    <w:rsid w:val="007D3901"/>
    <w:rsid w:val="007F1120"/>
    <w:rsid w:val="007F4BF6"/>
    <w:rsid w:val="00804AEB"/>
    <w:rsid w:val="00810EE7"/>
    <w:rsid w:val="008152E3"/>
    <w:rsid w:val="0082483F"/>
    <w:rsid w:val="00835E1F"/>
    <w:rsid w:val="008702F1"/>
    <w:rsid w:val="00873E18"/>
    <w:rsid w:val="008768EC"/>
    <w:rsid w:val="00886EB1"/>
    <w:rsid w:val="008A1912"/>
    <w:rsid w:val="008A1CEB"/>
    <w:rsid w:val="008A6531"/>
    <w:rsid w:val="008B4229"/>
    <w:rsid w:val="008B6C74"/>
    <w:rsid w:val="008D2E8B"/>
    <w:rsid w:val="008E533C"/>
    <w:rsid w:val="008E7A78"/>
    <w:rsid w:val="008F7974"/>
    <w:rsid w:val="0090564E"/>
    <w:rsid w:val="00910004"/>
    <w:rsid w:val="00911DDD"/>
    <w:rsid w:val="00913352"/>
    <w:rsid w:val="009312F3"/>
    <w:rsid w:val="009514D7"/>
    <w:rsid w:val="009551BB"/>
    <w:rsid w:val="00955AE1"/>
    <w:rsid w:val="00966F32"/>
    <w:rsid w:val="00990FFD"/>
    <w:rsid w:val="009A0D09"/>
    <w:rsid w:val="009A42BB"/>
    <w:rsid w:val="009A6124"/>
    <w:rsid w:val="009D6D43"/>
    <w:rsid w:val="009E40FF"/>
    <w:rsid w:val="009E5495"/>
    <w:rsid w:val="009E57DA"/>
    <w:rsid w:val="009F4BBE"/>
    <w:rsid w:val="00A03286"/>
    <w:rsid w:val="00A11B99"/>
    <w:rsid w:val="00A27DC1"/>
    <w:rsid w:val="00A363CA"/>
    <w:rsid w:val="00A8125A"/>
    <w:rsid w:val="00AA5F82"/>
    <w:rsid w:val="00AA6D9E"/>
    <w:rsid w:val="00AD12E5"/>
    <w:rsid w:val="00AE1B7F"/>
    <w:rsid w:val="00AE1EC6"/>
    <w:rsid w:val="00AE1F75"/>
    <w:rsid w:val="00AE2EAA"/>
    <w:rsid w:val="00AF416A"/>
    <w:rsid w:val="00AF5EB1"/>
    <w:rsid w:val="00AF6512"/>
    <w:rsid w:val="00AF762F"/>
    <w:rsid w:val="00B01031"/>
    <w:rsid w:val="00B16A3D"/>
    <w:rsid w:val="00B23F99"/>
    <w:rsid w:val="00B34F03"/>
    <w:rsid w:val="00B3550D"/>
    <w:rsid w:val="00B505A0"/>
    <w:rsid w:val="00B546EA"/>
    <w:rsid w:val="00B60A36"/>
    <w:rsid w:val="00B64A07"/>
    <w:rsid w:val="00B74F7D"/>
    <w:rsid w:val="00B8211B"/>
    <w:rsid w:val="00B82789"/>
    <w:rsid w:val="00B97430"/>
    <w:rsid w:val="00BB0075"/>
    <w:rsid w:val="00BB4491"/>
    <w:rsid w:val="00BD0F4B"/>
    <w:rsid w:val="00BD1C92"/>
    <w:rsid w:val="00BD42C3"/>
    <w:rsid w:val="00BD756E"/>
    <w:rsid w:val="00BE21D9"/>
    <w:rsid w:val="00BE78A6"/>
    <w:rsid w:val="00BF12C9"/>
    <w:rsid w:val="00C03038"/>
    <w:rsid w:val="00C06535"/>
    <w:rsid w:val="00C3077E"/>
    <w:rsid w:val="00C3513F"/>
    <w:rsid w:val="00C40970"/>
    <w:rsid w:val="00C420C2"/>
    <w:rsid w:val="00C47284"/>
    <w:rsid w:val="00C56B78"/>
    <w:rsid w:val="00C61BD9"/>
    <w:rsid w:val="00C64820"/>
    <w:rsid w:val="00C65C09"/>
    <w:rsid w:val="00CA21BF"/>
    <w:rsid w:val="00CB0217"/>
    <w:rsid w:val="00CC795F"/>
    <w:rsid w:val="00CD023B"/>
    <w:rsid w:val="00D03450"/>
    <w:rsid w:val="00D277BC"/>
    <w:rsid w:val="00D30904"/>
    <w:rsid w:val="00D3559B"/>
    <w:rsid w:val="00D7198B"/>
    <w:rsid w:val="00D76B0D"/>
    <w:rsid w:val="00D806DA"/>
    <w:rsid w:val="00D8432C"/>
    <w:rsid w:val="00DA7145"/>
    <w:rsid w:val="00DB6122"/>
    <w:rsid w:val="00DC201E"/>
    <w:rsid w:val="00DF0500"/>
    <w:rsid w:val="00DF118F"/>
    <w:rsid w:val="00DF4409"/>
    <w:rsid w:val="00E11DC1"/>
    <w:rsid w:val="00E138F9"/>
    <w:rsid w:val="00E163EA"/>
    <w:rsid w:val="00E16718"/>
    <w:rsid w:val="00E20668"/>
    <w:rsid w:val="00E41CF8"/>
    <w:rsid w:val="00E4749C"/>
    <w:rsid w:val="00E512CC"/>
    <w:rsid w:val="00E63095"/>
    <w:rsid w:val="00E73ACA"/>
    <w:rsid w:val="00E77705"/>
    <w:rsid w:val="00E9067D"/>
    <w:rsid w:val="00EA217E"/>
    <w:rsid w:val="00EA2B79"/>
    <w:rsid w:val="00EA4FA4"/>
    <w:rsid w:val="00EA5C72"/>
    <w:rsid w:val="00EB29D4"/>
    <w:rsid w:val="00EB2CD8"/>
    <w:rsid w:val="00EB3030"/>
    <w:rsid w:val="00EC6DF0"/>
    <w:rsid w:val="00ED05D6"/>
    <w:rsid w:val="00EE0063"/>
    <w:rsid w:val="00EE11B1"/>
    <w:rsid w:val="00F04507"/>
    <w:rsid w:val="00F121D8"/>
    <w:rsid w:val="00F12F92"/>
    <w:rsid w:val="00F3083A"/>
    <w:rsid w:val="00F3705E"/>
    <w:rsid w:val="00F375AD"/>
    <w:rsid w:val="00F42E03"/>
    <w:rsid w:val="00F46B21"/>
    <w:rsid w:val="00F5092B"/>
    <w:rsid w:val="00F533BC"/>
    <w:rsid w:val="00F70D0F"/>
    <w:rsid w:val="00FA0974"/>
    <w:rsid w:val="00FA74FD"/>
    <w:rsid w:val="00FA7F6B"/>
    <w:rsid w:val="00FB0FA0"/>
    <w:rsid w:val="00FB1856"/>
    <w:rsid w:val="00FB6DFB"/>
    <w:rsid w:val="00FD25F6"/>
    <w:rsid w:val="00FD3A79"/>
    <w:rsid w:val="00FE2146"/>
    <w:rsid w:val="00FE2180"/>
    <w:rsid w:val="00FE27D9"/>
    <w:rsid w:val="00FE3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4FE68-ACFF-4B38-AC4B-E10CAF49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84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A5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550</Words>
  <Characters>3305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cp:keywords/>
  <dc:description/>
  <cp:lastModifiedBy>Kinga Borecka</cp:lastModifiedBy>
  <cp:revision>10</cp:revision>
  <dcterms:created xsi:type="dcterms:W3CDTF">2020-11-30T10:15:00Z</dcterms:created>
  <dcterms:modified xsi:type="dcterms:W3CDTF">2020-12-08T07:55:00Z</dcterms:modified>
</cp:coreProperties>
</file>